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4DB" w:rsidRDefault="00F35143" w:rsidP="000F7205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Factoring </w:t>
      </w:r>
      <w:r w:rsidR="00E63944">
        <w:rPr>
          <w:b/>
          <w:color w:val="0070C0"/>
          <w:sz w:val="24"/>
          <w:szCs w:val="24"/>
        </w:rPr>
        <w:t>by Grouping</w:t>
      </w:r>
      <w:r>
        <w:rPr>
          <w:b/>
          <w:color w:val="0070C0"/>
          <w:sz w:val="24"/>
          <w:szCs w:val="24"/>
        </w:rPr>
        <w:t>:</w:t>
      </w:r>
    </w:p>
    <w:p w:rsidR="00F35143" w:rsidRDefault="00F35143" w:rsidP="000F7205">
      <w:pPr>
        <w:contextualSpacing/>
        <w:jc w:val="both"/>
        <w:rPr>
          <w:b/>
          <w:color w:val="0070C0"/>
          <w:sz w:val="24"/>
          <w:szCs w:val="24"/>
        </w:rPr>
      </w:pPr>
    </w:p>
    <w:p w:rsidR="00F35143" w:rsidRPr="00FB46F6" w:rsidRDefault="00122E54" w:rsidP="000F7205">
      <w:pPr>
        <w:contextualSpacing/>
        <w:jc w:val="both"/>
        <w:rPr>
          <w:rFonts w:eastAsiaTheme="minorEastAsia"/>
          <w:b/>
          <w:color w:val="000000" w:themeColor="text1"/>
          <w:sz w:val="24"/>
          <w:szCs w:val="24"/>
        </w:rPr>
      </w:pPr>
      <w:r w:rsidRPr="00FB46F6">
        <w:rPr>
          <w:rFonts w:eastAsiaTheme="minorEastAsia"/>
          <w:b/>
          <w:color w:val="000000" w:themeColor="text1"/>
          <w:sz w:val="24"/>
          <w:szCs w:val="24"/>
        </w:rPr>
        <w:t xml:space="preserve">Steps in Factoring </w:t>
      </w:r>
      <w:r w:rsidR="00E63944">
        <w:rPr>
          <w:rFonts w:eastAsiaTheme="minorEastAsia"/>
          <w:b/>
          <w:color w:val="000000" w:themeColor="text1"/>
          <w:sz w:val="24"/>
          <w:szCs w:val="24"/>
        </w:rPr>
        <w:t>by Grouping</w:t>
      </w:r>
      <w:r w:rsidR="00B018B0" w:rsidRPr="00FB46F6">
        <w:rPr>
          <w:rFonts w:eastAsiaTheme="minorEastAsia"/>
          <w:b/>
          <w:color w:val="000000" w:themeColor="text1"/>
          <w:sz w:val="24"/>
          <w:szCs w:val="24"/>
        </w:rPr>
        <w:t>:</w:t>
      </w:r>
    </w:p>
    <w:p w:rsidR="00F35143" w:rsidRDefault="00F35143" w:rsidP="000F7205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F35143" w:rsidRDefault="009848DB" w:rsidP="000F7205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S</w:t>
      </w:r>
      <w:r w:rsidR="00F35143">
        <w:rPr>
          <w:rFonts w:eastAsiaTheme="minorEastAsia"/>
          <w:color w:val="000000" w:themeColor="text1"/>
          <w:sz w:val="24"/>
          <w:szCs w:val="24"/>
        </w:rPr>
        <w:t>tep 1</w:t>
      </w:r>
      <w:r w:rsidR="00B018B0">
        <w:rPr>
          <w:rFonts w:eastAsiaTheme="minorEastAsia"/>
          <w:color w:val="000000" w:themeColor="text1"/>
          <w:sz w:val="24"/>
          <w:szCs w:val="24"/>
        </w:rPr>
        <w:t xml:space="preserve">: </w:t>
      </w:r>
      <w:r w:rsidR="00E63944">
        <w:rPr>
          <w:rFonts w:eastAsiaTheme="minorEastAsia"/>
          <w:color w:val="000000" w:themeColor="text1"/>
          <w:sz w:val="24"/>
          <w:szCs w:val="24"/>
        </w:rPr>
        <w:t>rewrite four terms so that the first two terms have a common factor and the last two terms have common factor.</w:t>
      </w:r>
    </w:p>
    <w:p w:rsidR="00B018B0" w:rsidRDefault="009848DB" w:rsidP="000F7205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S</w:t>
      </w:r>
      <w:r w:rsidR="00B018B0">
        <w:rPr>
          <w:rFonts w:eastAsiaTheme="minorEastAsia"/>
          <w:color w:val="000000" w:themeColor="text1"/>
          <w:sz w:val="24"/>
          <w:szCs w:val="24"/>
        </w:rPr>
        <w:t xml:space="preserve">tep 2: </w:t>
      </w:r>
      <w:r w:rsidR="00E63944">
        <w:rPr>
          <w:rFonts w:eastAsiaTheme="minorEastAsia"/>
          <w:color w:val="000000" w:themeColor="text1"/>
          <w:sz w:val="24"/>
          <w:szCs w:val="24"/>
        </w:rPr>
        <w:t>Group the first two terms and the last two terms.</w:t>
      </w:r>
    </w:p>
    <w:p w:rsidR="00E63944" w:rsidRDefault="00E63944" w:rsidP="000F7205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Step 3:  Both the first two terms and last two terms have a common factor. Use the distributive property to factor each group of two terms.</w:t>
      </w:r>
    </w:p>
    <w:p w:rsidR="00E63944" w:rsidRPr="00B018B0" w:rsidRDefault="00E63944" w:rsidP="000F7205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Step 4: </w:t>
      </w:r>
      <w:r w:rsidR="0067119D">
        <w:rPr>
          <w:rFonts w:eastAsiaTheme="minorEastAsia"/>
          <w:color w:val="000000" w:themeColor="text1"/>
          <w:sz w:val="24"/>
          <w:szCs w:val="24"/>
        </w:rPr>
        <w:t>Finally, you can factor the common binomial factor.</w:t>
      </w:r>
    </w:p>
    <w:p w:rsidR="007A488F" w:rsidRDefault="007A488F" w:rsidP="000F7205">
      <w:pPr>
        <w:contextualSpacing/>
        <w:jc w:val="both"/>
        <w:rPr>
          <w:b/>
          <w:color w:val="0070C0"/>
          <w:sz w:val="24"/>
          <w:szCs w:val="24"/>
        </w:rPr>
      </w:pPr>
    </w:p>
    <w:p w:rsidR="00122E54" w:rsidRDefault="00122E54" w:rsidP="000F7205">
      <w:pPr>
        <w:contextualSpacing/>
        <w:rPr>
          <w:b/>
          <w:sz w:val="24"/>
          <w:szCs w:val="24"/>
        </w:rPr>
      </w:pPr>
    </w:p>
    <w:p w:rsidR="00F35143" w:rsidRDefault="00F35143" w:rsidP="000F7205">
      <w:pPr>
        <w:contextualSpacing/>
        <w:rPr>
          <w:b/>
          <w:sz w:val="24"/>
          <w:szCs w:val="24"/>
        </w:rPr>
      </w:pPr>
    </w:p>
    <w:p w:rsidR="00C71100" w:rsidRDefault="00C71100" w:rsidP="00C71100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Sample problem 1:  </w:t>
      </w:r>
      <w:r w:rsidR="001A5D12">
        <w:rPr>
          <w:b/>
          <w:sz w:val="24"/>
          <w:szCs w:val="24"/>
        </w:rPr>
        <w:t xml:space="preserve">Factor the following </w:t>
      </w:r>
      <w:r w:rsidR="0067119D">
        <w:rPr>
          <w:b/>
          <w:sz w:val="24"/>
          <w:szCs w:val="24"/>
        </w:rPr>
        <w:t>Polynomial by grouping.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F274BB" w:rsidTr="00BD5C3B">
        <w:tc>
          <w:tcPr>
            <w:tcW w:w="5508" w:type="dxa"/>
          </w:tcPr>
          <w:p w:rsidR="00F274BB" w:rsidRDefault="00F274BB" w:rsidP="00F274BB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3y+6+by+2b</m:t>
              </m:r>
            </m:oMath>
          </w:p>
          <w:p w:rsidR="00FF62F6" w:rsidRDefault="0067119D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=3y+by+6+2b</m:t>
                </m:r>
              </m:oMath>
            </m:oMathPara>
          </w:p>
          <w:p w:rsidR="0067119D" w:rsidRPr="0067119D" w:rsidRDefault="0067119D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3y+by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6+2b</m:t>
                    </m:r>
                  </m:e>
                </m:d>
              </m:oMath>
            </m:oMathPara>
          </w:p>
          <w:p w:rsidR="0067119D" w:rsidRPr="0067119D" w:rsidRDefault="0067119D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=y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3+b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3+b</m:t>
                    </m:r>
                  </m:e>
                </m:d>
              </m:oMath>
            </m:oMathPara>
          </w:p>
          <w:p w:rsidR="0067119D" w:rsidRPr="0067119D" w:rsidRDefault="0067119D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y+2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(3+b)</m:t>
                </m:r>
              </m:oMath>
            </m:oMathPara>
          </w:p>
          <w:p w:rsidR="007B57D6" w:rsidRPr="004A6FA8" w:rsidRDefault="007B57D6" w:rsidP="00511ACF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</w:p>
        </w:tc>
        <w:tc>
          <w:tcPr>
            <w:tcW w:w="5508" w:type="dxa"/>
          </w:tcPr>
          <w:p w:rsidR="00F274BB" w:rsidRDefault="00E74778" w:rsidP="00E7477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x+2x+10</m:t>
              </m:r>
            </m:oMath>
          </w:p>
          <w:p w:rsidR="002631F8" w:rsidRDefault="00BB6CD3" w:rsidP="00FF62F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=x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+2x+5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x+10</m:t>
                </m:r>
              </m:oMath>
            </m:oMathPara>
          </w:p>
          <w:p w:rsidR="00BB6CD3" w:rsidRDefault="00BB6CD3" w:rsidP="00FF62F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+2x</m:t>
                    </m: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+( 5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x+10)</m:t>
                </m:r>
              </m:oMath>
            </m:oMathPara>
          </w:p>
          <w:p w:rsidR="00BB6CD3" w:rsidRDefault="00BB6CD3" w:rsidP="00FF62F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=x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+5(x+2)</m:t>
                </m:r>
              </m:oMath>
            </m:oMathPara>
          </w:p>
          <w:p w:rsidR="00BB6CD3" w:rsidRDefault="00BB6CD3" w:rsidP="00FF62F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(x+2)</m:t>
                </m:r>
              </m:oMath>
            </m:oMathPara>
          </w:p>
          <w:p w:rsidR="00BB6CD3" w:rsidRDefault="00BB6CD3" w:rsidP="00FF62F6">
            <w:pPr>
              <w:contextualSpacing/>
              <w:rPr>
                <w:b/>
                <w:sz w:val="24"/>
                <w:szCs w:val="24"/>
              </w:rPr>
            </w:pPr>
          </w:p>
          <w:p w:rsidR="00FF62F6" w:rsidRDefault="00FF62F6" w:rsidP="00B548D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274BB" w:rsidTr="00BD5C3B">
        <w:tc>
          <w:tcPr>
            <w:tcW w:w="5508" w:type="dxa"/>
          </w:tcPr>
          <w:p w:rsidR="00F274BB" w:rsidRPr="00FC5136" w:rsidRDefault="00E74778" w:rsidP="00E74778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ax+ay-bx-by</m:t>
              </m:r>
            </m:oMath>
          </w:p>
          <w:p w:rsidR="00FF62F6" w:rsidRDefault="00FC5136" w:rsidP="00FC5136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ax+ay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+(-bx-by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</m:oMath>
            </m:oMathPara>
          </w:p>
          <w:p w:rsidR="00FC5136" w:rsidRPr="00FC5136" w:rsidRDefault="00FC5136" w:rsidP="00FC513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-b(x+y)</m:t>
                </m:r>
              </m:oMath>
            </m:oMathPara>
          </w:p>
          <w:p w:rsidR="00FC5136" w:rsidRPr="00FC5136" w:rsidRDefault="00FC5136" w:rsidP="00FC513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a-b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(x+y)</m:t>
                </m:r>
              </m:oMath>
            </m:oMathPara>
          </w:p>
          <w:p w:rsidR="00FC5136" w:rsidRDefault="00FC5136" w:rsidP="00FC513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C5136" w:rsidRPr="004A6FA8" w:rsidRDefault="00FC5136" w:rsidP="00FC5136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</w:p>
        </w:tc>
        <w:tc>
          <w:tcPr>
            <w:tcW w:w="5508" w:type="dxa"/>
          </w:tcPr>
          <w:p w:rsidR="00F274BB" w:rsidRDefault="00FF62F6" w:rsidP="000F7205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74778">
              <w:rPr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x+y+2</m:t>
              </m:r>
            </m:oMath>
          </w:p>
          <w:p w:rsidR="00FF62F6" w:rsidRPr="00FC5136" w:rsidRDefault="00FC5136" w:rsidP="00FF62F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xy+2x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y+2</m:t>
                    </m:r>
                  </m:e>
                </m:d>
              </m:oMath>
            </m:oMathPara>
          </w:p>
          <w:p w:rsidR="00FC5136" w:rsidRPr="00FC5136" w:rsidRDefault="00FC5136" w:rsidP="00FF62F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=x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y+2</m:t>
                    </m:r>
                  </m:e>
                </m:d>
              </m:oMath>
            </m:oMathPara>
          </w:p>
          <w:p w:rsidR="00FC5136" w:rsidRPr="00FC5136" w:rsidRDefault="00FC5136" w:rsidP="00FF62F6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(y+2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)</m:t>
                </m:r>
              </m:oMath>
            </m:oMathPara>
          </w:p>
          <w:p w:rsidR="00FF62F6" w:rsidRDefault="00FF62F6" w:rsidP="00B548D6">
            <w:pPr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7B57D6" w:rsidRDefault="007B57D6" w:rsidP="00FF62F6">
      <w:pPr>
        <w:contextualSpacing/>
        <w:jc w:val="both"/>
        <w:rPr>
          <w:b/>
          <w:sz w:val="24"/>
          <w:szCs w:val="24"/>
        </w:rPr>
      </w:pPr>
    </w:p>
    <w:p w:rsidR="00FB46F6" w:rsidRDefault="00FB46F6" w:rsidP="00FF62F6">
      <w:pPr>
        <w:contextualSpacing/>
        <w:jc w:val="both"/>
        <w:rPr>
          <w:b/>
          <w:sz w:val="24"/>
          <w:szCs w:val="24"/>
        </w:rPr>
      </w:pPr>
    </w:p>
    <w:sectPr w:rsidR="00FB46F6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CA6" w:rsidRDefault="00BA2CA6" w:rsidP="00C14D1E">
      <w:pPr>
        <w:spacing w:after="0"/>
      </w:pPr>
      <w:r>
        <w:separator/>
      </w:r>
    </w:p>
  </w:endnote>
  <w:endnote w:type="continuationSeparator" w:id="1">
    <w:p w:rsidR="00BA2CA6" w:rsidRDefault="00BA2CA6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D6" w:rsidRDefault="00B548D6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FC5136">
            <w:rPr>
              <w:noProof/>
            </w:rPr>
            <w:t>1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CA6" w:rsidRDefault="00BA2CA6" w:rsidP="00C14D1E">
      <w:pPr>
        <w:spacing w:after="0"/>
      </w:pPr>
      <w:r>
        <w:separator/>
      </w:r>
    </w:p>
  </w:footnote>
  <w:footnote w:type="continuationSeparator" w:id="1">
    <w:p w:rsidR="00BA2CA6" w:rsidRDefault="00BA2CA6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D6" w:rsidRPr="00C14D1E" w:rsidRDefault="00B548D6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B548D6" w:rsidRPr="00C14D1E" w:rsidRDefault="00B548D6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Factoring </w:t>
    </w:r>
    <w:r w:rsidR="00E63944">
      <w:rPr>
        <w:rFonts w:ascii="Calibri" w:eastAsia="Calibri" w:hAnsi="Calibri" w:cs="Times New Roman"/>
        <w:b/>
        <w:sz w:val="40"/>
      </w:rPr>
      <w:t>by Grouping</w:t>
    </w:r>
    <w:r>
      <w:rPr>
        <w:rFonts w:ascii="Calibri" w:eastAsia="Calibri" w:hAnsi="Calibri" w:cs="Times New Roman"/>
        <w:sz w:val="38"/>
      </w:rPr>
      <w:t xml:space="preserve"> </w:t>
    </w:r>
    <w:r>
      <w:rPr>
        <w:rFonts w:ascii="Calibri" w:eastAsia="Calibri" w:hAnsi="Calibri" w:cs="Times New Roman"/>
        <w:sz w:val="28"/>
      </w:rPr>
      <w:t>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779E"/>
    <w:rsid w:val="00021BB2"/>
    <w:rsid w:val="00027055"/>
    <w:rsid w:val="000278B9"/>
    <w:rsid w:val="0003461A"/>
    <w:rsid w:val="0005082F"/>
    <w:rsid w:val="0005651A"/>
    <w:rsid w:val="0006015B"/>
    <w:rsid w:val="000615C7"/>
    <w:rsid w:val="000827B4"/>
    <w:rsid w:val="00095655"/>
    <w:rsid w:val="000B3ACF"/>
    <w:rsid w:val="000B5238"/>
    <w:rsid w:val="000B73ED"/>
    <w:rsid w:val="000B7465"/>
    <w:rsid w:val="000E7D32"/>
    <w:rsid w:val="000F7205"/>
    <w:rsid w:val="00101E63"/>
    <w:rsid w:val="00102056"/>
    <w:rsid w:val="00113949"/>
    <w:rsid w:val="00122E54"/>
    <w:rsid w:val="00130E2E"/>
    <w:rsid w:val="0013349D"/>
    <w:rsid w:val="001334DD"/>
    <w:rsid w:val="00141109"/>
    <w:rsid w:val="001530FB"/>
    <w:rsid w:val="00155216"/>
    <w:rsid w:val="00165DA0"/>
    <w:rsid w:val="001756A9"/>
    <w:rsid w:val="00190997"/>
    <w:rsid w:val="00194A1B"/>
    <w:rsid w:val="0019532A"/>
    <w:rsid w:val="001A46F1"/>
    <w:rsid w:val="001A5D12"/>
    <w:rsid w:val="001B3D8A"/>
    <w:rsid w:val="001C368A"/>
    <w:rsid w:val="001C3AE4"/>
    <w:rsid w:val="001E19E7"/>
    <w:rsid w:val="001E3A8B"/>
    <w:rsid w:val="001F5F67"/>
    <w:rsid w:val="001F7B96"/>
    <w:rsid w:val="00203497"/>
    <w:rsid w:val="00217C29"/>
    <w:rsid w:val="00222744"/>
    <w:rsid w:val="00234120"/>
    <w:rsid w:val="00242940"/>
    <w:rsid w:val="00244729"/>
    <w:rsid w:val="00253585"/>
    <w:rsid w:val="002631F8"/>
    <w:rsid w:val="00267D73"/>
    <w:rsid w:val="00273796"/>
    <w:rsid w:val="00286FC9"/>
    <w:rsid w:val="002934C0"/>
    <w:rsid w:val="002C0E6B"/>
    <w:rsid w:val="002C555D"/>
    <w:rsid w:val="002D450B"/>
    <w:rsid w:val="002D5E5F"/>
    <w:rsid w:val="002E1FBC"/>
    <w:rsid w:val="002E6807"/>
    <w:rsid w:val="002F0D3E"/>
    <w:rsid w:val="002F38B7"/>
    <w:rsid w:val="00345F42"/>
    <w:rsid w:val="00355CBC"/>
    <w:rsid w:val="00356E19"/>
    <w:rsid w:val="003747B9"/>
    <w:rsid w:val="00382851"/>
    <w:rsid w:val="003A7BC5"/>
    <w:rsid w:val="003B0AC7"/>
    <w:rsid w:val="003B5D29"/>
    <w:rsid w:val="003C0C1A"/>
    <w:rsid w:val="003D43A4"/>
    <w:rsid w:val="003E2E92"/>
    <w:rsid w:val="003F6308"/>
    <w:rsid w:val="003F69C0"/>
    <w:rsid w:val="004004D1"/>
    <w:rsid w:val="00402110"/>
    <w:rsid w:val="00410A67"/>
    <w:rsid w:val="004134D4"/>
    <w:rsid w:val="00415877"/>
    <w:rsid w:val="0043435A"/>
    <w:rsid w:val="00440073"/>
    <w:rsid w:val="00442BFA"/>
    <w:rsid w:val="00447ED8"/>
    <w:rsid w:val="00451395"/>
    <w:rsid w:val="00457A34"/>
    <w:rsid w:val="004607C0"/>
    <w:rsid w:val="00461B43"/>
    <w:rsid w:val="00471423"/>
    <w:rsid w:val="00476813"/>
    <w:rsid w:val="0048011E"/>
    <w:rsid w:val="004948E4"/>
    <w:rsid w:val="0049502B"/>
    <w:rsid w:val="0049746C"/>
    <w:rsid w:val="004A37F2"/>
    <w:rsid w:val="004A3ADE"/>
    <w:rsid w:val="004A4874"/>
    <w:rsid w:val="004A5C45"/>
    <w:rsid w:val="004A6FA8"/>
    <w:rsid w:val="004D194D"/>
    <w:rsid w:val="004D7EF5"/>
    <w:rsid w:val="004F01B2"/>
    <w:rsid w:val="004F15D8"/>
    <w:rsid w:val="0050221A"/>
    <w:rsid w:val="00507967"/>
    <w:rsid w:val="00511ACF"/>
    <w:rsid w:val="00521F13"/>
    <w:rsid w:val="00522AA5"/>
    <w:rsid w:val="00525ADB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5ACC"/>
    <w:rsid w:val="00587D88"/>
    <w:rsid w:val="00595E19"/>
    <w:rsid w:val="00596ADE"/>
    <w:rsid w:val="005B6448"/>
    <w:rsid w:val="005D1F8D"/>
    <w:rsid w:val="005E43C6"/>
    <w:rsid w:val="006019CE"/>
    <w:rsid w:val="00601E00"/>
    <w:rsid w:val="0062041E"/>
    <w:rsid w:val="00637C74"/>
    <w:rsid w:val="00641B1E"/>
    <w:rsid w:val="00656C54"/>
    <w:rsid w:val="00665A1D"/>
    <w:rsid w:val="0066637D"/>
    <w:rsid w:val="00666689"/>
    <w:rsid w:val="0067119D"/>
    <w:rsid w:val="0068414C"/>
    <w:rsid w:val="006851B2"/>
    <w:rsid w:val="00692B91"/>
    <w:rsid w:val="0069490C"/>
    <w:rsid w:val="006A1A20"/>
    <w:rsid w:val="006A3D8C"/>
    <w:rsid w:val="006A7DC3"/>
    <w:rsid w:val="006C2AC9"/>
    <w:rsid w:val="006D23EF"/>
    <w:rsid w:val="006D5FAD"/>
    <w:rsid w:val="006E20AB"/>
    <w:rsid w:val="006E422F"/>
    <w:rsid w:val="006E632E"/>
    <w:rsid w:val="00703167"/>
    <w:rsid w:val="00706338"/>
    <w:rsid w:val="00715ED2"/>
    <w:rsid w:val="00715F58"/>
    <w:rsid w:val="00721F56"/>
    <w:rsid w:val="00722CFC"/>
    <w:rsid w:val="0073093D"/>
    <w:rsid w:val="0073639C"/>
    <w:rsid w:val="00737DDD"/>
    <w:rsid w:val="00752351"/>
    <w:rsid w:val="00766BCA"/>
    <w:rsid w:val="00770680"/>
    <w:rsid w:val="0078088D"/>
    <w:rsid w:val="00784256"/>
    <w:rsid w:val="00786776"/>
    <w:rsid w:val="00797D22"/>
    <w:rsid w:val="007A2D25"/>
    <w:rsid w:val="007A488F"/>
    <w:rsid w:val="007A5BD0"/>
    <w:rsid w:val="007A5CD7"/>
    <w:rsid w:val="007B57D6"/>
    <w:rsid w:val="007C2094"/>
    <w:rsid w:val="007C29FD"/>
    <w:rsid w:val="007C62F8"/>
    <w:rsid w:val="007E644A"/>
    <w:rsid w:val="007F3412"/>
    <w:rsid w:val="00804D94"/>
    <w:rsid w:val="00805AF3"/>
    <w:rsid w:val="008132C3"/>
    <w:rsid w:val="00822358"/>
    <w:rsid w:val="00824B3D"/>
    <w:rsid w:val="0083209B"/>
    <w:rsid w:val="00834395"/>
    <w:rsid w:val="00844F84"/>
    <w:rsid w:val="00845AF1"/>
    <w:rsid w:val="00864526"/>
    <w:rsid w:val="008716A9"/>
    <w:rsid w:val="008827B5"/>
    <w:rsid w:val="00882BE9"/>
    <w:rsid w:val="00885003"/>
    <w:rsid w:val="00890B31"/>
    <w:rsid w:val="00896162"/>
    <w:rsid w:val="008A1B72"/>
    <w:rsid w:val="008A2E39"/>
    <w:rsid w:val="008D56ED"/>
    <w:rsid w:val="008D6B82"/>
    <w:rsid w:val="008E36AC"/>
    <w:rsid w:val="008F1C24"/>
    <w:rsid w:val="008F4661"/>
    <w:rsid w:val="008F5936"/>
    <w:rsid w:val="0092046C"/>
    <w:rsid w:val="009366F7"/>
    <w:rsid w:val="00945D4A"/>
    <w:rsid w:val="00970D08"/>
    <w:rsid w:val="009848DB"/>
    <w:rsid w:val="00987B36"/>
    <w:rsid w:val="009938C5"/>
    <w:rsid w:val="009C0173"/>
    <w:rsid w:val="009C5BBC"/>
    <w:rsid w:val="009D0661"/>
    <w:rsid w:val="009E1451"/>
    <w:rsid w:val="00A00614"/>
    <w:rsid w:val="00A06899"/>
    <w:rsid w:val="00A130DC"/>
    <w:rsid w:val="00A3797B"/>
    <w:rsid w:val="00A41CB6"/>
    <w:rsid w:val="00A44F3C"/>
    <w:rsid w:val="00A462BA"/>
    <w:rsid w:val="00A51509"/>
    <w:rsid w:val="00A56B18"/>
    <w:rsid w:val="00A6310D"/>
    <w:rsid w:val="00A644A7"/>
    <w:rsid w:val="00A67C77"/>
    <w:rsid w:val="00A75761"/>
    <w:rsid w:val="00A82E74"/>
    <w:rsid w:val="00A83B40"/>
    <w:rsid w:val="00A95118"/>
    <w:rsid w:val="00A95E3B"/>
    <w:rsid w:val="00AA3166"/>
    <w:rsid w:val="00AA3E94"/>
    <w:rsid w:val="00AB28C4"/>
    <w:rsid w:val="00AB2E47"/>
    <w:rsid w:val="00AB530A"/>
    <w:rsid w:val="00AC259C"/>
    <w:rsid w:val="00AC667C"/>
    <w:rsid w:val="00AC7444"/>
    <w:rsid w:val="00AD31B9"/>
    <w:rsid w:val="00AD4B25"/>
    <w:rsid w:val="00AE0AF7"/>
    <w:rsid w:val="00AF2317"/>
    <w:rsid w:val="00AF3FA2"/>
    <w:rsid w:val="00B010D9"/>
    <w:rsid w:val="00B012D5"/>
    <w:rsid w:val="00B018B0"/>
    <w:rsid w:val="00B20DB8"/>
    <w:rsid w:val="00B22228"/>
    <w:rsid w:val="00B27F08"/>
    <w:rsid w:val="00B36DF6"/>
    <w:rsid w:val="00B45861"/>
    <w:rsid w:val="00B548D6"/>
    <w:rsid w:val="00B55BF0"/>
    <w:rsid w:val="00B60658"/>
    <w:rsid w:val="00B66EAA"/>
    <w:rsid w:val="00B6752D"/>
    <w:rsid w:val="00B8481D"/>
    <w:rsid w:val="00B85653"/>
    <w:rsid w:val="00B857C6"/>
    <w:rsid w:val="00B85A49"/>
    <w:rsid w:val="00B90A3A"/>
    <w:rsid w:val="00B93D9E"/>
    <w:rsid w:val="00B96EC9"/>
    <w:rsid w:val="00BA1BD5"/>
    <w:rsid w:val="00BA2CA6"/>
    <w:rsid w:val="00BA3877"/>
    <w:rsid w:val="00BA4661"/>
    <w:rsid w:val="00BA5111"/>
    <w:rsid w:val="00BA7A2F"/>
    <w:rsid w:val="00BA7D1B"/>
    <w:rsid w:val="00BB6CD3"/>
    <w:rsid w:val="00BC019A"/>
    <w:rsid w:val="00BC15AC"/>
    <w:rsid w:val="00BD1C7E"/>
    <w:rsid w:val="00BD5C3B"/>
    <w:rsid w:val="00BD7F0E"/>
    <w:rsid w:val="00BE5228"/>
    <w:rsid w:val="00C0100E"/>
    <w:rsid w:val="00C036B4"/>
    <w:rsid w:val="00C10950"/>
    <w:rsid w:val="00C11721"/>
    <w:rsid w:val="00C14D1E"/>
    <w:rsid w:val="00C246D3"/>
    <w:rsid w:val="00C378BC"/>
    <w:rsid w:val="00C409ED"/>
    <w:rsid w:val="00C453BD"/>
    <w:rsid w:val="00C65601"/>
    <w:rsid w:val="00C71100"/>
    <w:rsid w:val="00C73761"/>
    <w:rsid w:val="00C74265"/>
    <w:rsid w:val="00C9238B"/>
    <w:rsid w:val="00C9624D"/>
    <w:rsid w:val="00CA02C0"/>
    <w:rsid w:val="00CA5CC6"/>
    <w:rsid w:val="00CB0A54"/>
    <w:rsid w:val="00CB0E0E"/>
    <w:rsid w:val="00CB14EA"/>
    <w:rsid w:val="00CB5D75"/>
    <w:rsid w:val="00CD230A"/>
    <w:rsid w:val="00CD6FBB"/>
    <w:rsid w:val="00CE57E1"/>
    <w:rsid w:val="00CF0B90"/>
    <w:rsid w:val="00CF2C9D"/>
    <w:rsid w:val="00CF41B2"/>
    <w:rsid w:val="00D01C0D"/>
    <w:rsid w:val="00D024C8"/>
    <w:rsid w:val="00D121BB"/>
    <w:rsid w:val="00D15BD8"/>
    <w:rsid w:val="00D20622"/>
    <w:rsid w:val="00D22F03"/>
    <w:rsid w:val="00D3763A"/>
    <w:rsid w:val="00D45D06"/>
    <w:rsid w:val="00D72390"/>
    <w:rsid w:val="00D959C2"/>
    <w:rsid w:val="00DD0EC9"/>
    <w:rsid w:val="00DD6098"/>
    <w:rsid w:val="00DE2323"/>
    <w:rsid w:val="00DE4758"/>
    <w:rsid w:val="00DF420A"/>
    <w:rsid w:val="00E02804"/>
    <w:rsid w:val="00E04032"/>
    <w:rsid w:val="00E06B6F"/>
    <w:rsid w:val="00E174DB"/>
    <w:rsid w:val="00E213B2"/>
    <w:rsid w:val="00E26E0F"/>
    <w:rsid w:val="00E317A1"/>
    <w:rsid w:val="00E4045A"/>
    <w:rsid w:val="00E42DAC"/>
    <w:rsid w:val="00E42F90"/>
    <w:rsid w:val="00E47195"/>
    <w:rsid w:val="00E61931"/>
    <w:rsid w:val="00E63944"/>
    <w:rsid w:val="00E64AE9"/>
    <w:rsid w:val="00E70825"/>
    <w:rsid w:val="00E74778"/>
    <w:rsid w:val="00E7769D"/>
    <w:rsid w:val="00E82D43"/>
    <w:rsid w:val="00E94DE5"/>
    <w:rsid w:val="00E97964"/>
    <w:rsid w:val="00EA3624"/>
    <w:rsid w:val="00EA79C1"/>
    <w:rsid w:val="00EB3B6C"/>
    <w:rsid w:val="00EC0E23"/>
    <w:rsid w:val="00EC5EDA"/>
    <w:rsid w:val="00ED3289"/>
    <w:rsid w:val="00ED572B"/>
    <w:rsid w:val="00EE605D"/>
    <w:rsid w:val="00EE6D15"/>
    <w:rsid w:val="00F01EF8"/>
    <w:rsid w:val="00F13072"/>
    <w:rsid w:val="00F14956"/>
    <w:rsid w:val="00F274BB"/>
    <w:rsid w:val="00F35143"/>
    <w:rsid w:val="00F365D4"/>
    <w:rsid w:val="00F3683C"/>
    <w:rsid w:val="00F36A11"/>
    <w:rsid w:val="00F506BA"/>
    <w:rsid w:val="00F51BA0"/>
    <w:rsid w:val="00F553DF"/>
    <w:rsid w:val="00F65A8D"/>
    <w:rsid w:val="00F7084F"/>
    <w:rsid w:val="00F75A15"/>
    <w:rsid w:val="00F82929"/>
    <w:rsid w:val="00F90A0E"/>
    <w:rsid w:val="00FA51FC"/>
    <w:rsid w:val="00FB19A3"/>
    <w:rsid w:val="00FB46F6"/>
    <w:rsid w:val="00FC5136"/>
    <w:rsid w:val="00FD0DB6"/>
    <w:rsid w:val="00FE2311"/>
    <w:rsid w:val="00FF6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419EC"/>
    <w:rsid w:val="007419EC"/>
    <w:rsid w:val="00D46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419EC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67</cp:revision>
  <dcterms:created xsi:type="dcterms:W3CDTF">2017-02-04T08:26:00Z</dcterms:created>
  <dcterms:modified xsi:type="dcterms:W3CDTF">2017-02-08T12:15:00Z</dcterms:modified>
</cp:coreProperties>
</file>